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B0DA" w14:textId="77777777" w:rsidR="00BB5941" w:rsidRDefault="00BB5941" w:rsidP="00BB5941">
      <w:pPr>
        <w:pStyle w:val="a3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b/>
          <w:bCs/>
          <w:color w:val="0000FF"/>
          <w:sz w:val="30"/>
          <w:szCs w:val="30"/>
        </w:rPr>
        <w:t>РЕЗУЛЬТАТЫ  АНКЕТИРОВАНИЯ</w:t>
      </w:r>
      <w:proofErr w:type="gramEnd"/>
      <w:r>
        <w:rPr>
          <w:b/>
          <w:bCs/>
          <w:color w:val="0000FF"/>
          <w:sz w:val="30"/>
          <w:szCs w:val="30"/>
        </w:rPr>
        <w:t xml:space="preserve">  ПО ОРГАНИЗАЦИИ ПИТАНИЯ обучающихся 2-11 классов</w:t>
      </w:r>
    </w:p>
    <w:p w14:paraId="576C95B4" w14:textId="77777777" w:rsidR="00BB5941" w:rsidRDefault="00BB5941" w:rsidP="00BB5941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Опрос проводился в марте 2022 года.</w:t>
      </w:r>
    </w:p>
    <w:p w14:paraId="7BB80A8E" w14:textId="77777777" w:rsidR="00BB5941" w:rsidRDefault="00BB5941" w:rsidP="00BB5941">
      <w:pPr>
        <w:pStyle w:val="a4"/>
        <w:rPr>
          <w:b/>
          <w:bCs/>
          <w:color w:val="000000"/>
        </w:rPr>
      </w:pPr>
      <w:r>
        <w:rPr>
          <w:b/>
          <w:bCs/>
          <w:color w:val="000000"/>
        </w:rPr>
        <w:t>В опросе участвовало 178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3731"/>
        <w:gridCol w:w="2249"/>
        <w:gridCol w:w="2279"/>
      </w:tblGrid>
      <w:tr w:rsidR="00BB5941" w:rsidRPr="00BB5941" w14:paraId="4F4E505F" w14:textId="77777777" w:rsidTr="00BB5941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8D3FC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вопроса</w:t>
            </w:r>
          </w:p>
        </w:tc>
        <w:tc>
          <w:tcPr>
            <w:tcW w:w="3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9352D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Вопрос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39D5E5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ответа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F5DCD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Выбор обучающихся, %</w:t>
            </w:r>
          </w:p>
        </w:tc>
      </w:tr>
      <w:tr w:rsidR="00BB5941" w:rsidRPr="00BB5941" w14:paraId="13655C83" w14:textId="77777777" w:rsidTr="00BB5941"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6E309F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4BEAA6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Завтракаете ли Вы ежедневно дома?</w:t>
            </w:r>
          </w:p>
          <w:p w14:paraId="3B75C68F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4F3723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да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0315B9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65 %</w:t>
            </w:r>
          </w:p>
        </w:tc>
      </w:tr>
      <w:tr w:rsidR="00BB5941" w:rsidRPr="00BB5941" w14:paraId="48231598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ABC32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A340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DCD54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иногда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AAEBC0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30%</w:t>
            </w:r>
          </w:p>
        </w:tc>
      </w:tr>
      <w:tr w:rsidR="00BB5941" w:rsidRPr="00BB5941" w14:paraId="0CFFA706" w14:textId="77777777" w:rsidTr="00BB594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30D4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E8DD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BB5ACC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никогда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972F55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</w:tr>
      <w:tr w:rsidR="00BB5941" w:rsidRPr="00BB5941" w14:paraId="2A14E1F2" w14:textId="77777777" w:rsidTr="00BB5941"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B74E2C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013EC248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004E5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Посещаете ли Вы школьную столовую?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89CA1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ежедневно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5DD72F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85%</w:t>
            </w:r>
          </w:p>
        </w:tc>
      </w:tr>
      <w:tr w:rsidR="00BB5941" w:rsidRPr="00BB5941" w14:paraId="684697F3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B968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C957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5BA23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иногда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62BF02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</w:tc>
      </w:tr>
      <w:tr w:rsidR="00BB5941" w:rsidRPr="00BB5941" w14:paraId="3520854D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3897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E799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CC468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никогда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78BF2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</w:tr>
      <w:tr w:rsidR="00BB5941" w:rsidRPr="00BB5941" w14:paraId="1B4536C0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B244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A5A3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C03E8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Если не посещаете, то почему?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FE9CC6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нет желания</w:t>
            </w:r>
          </w:p>
          <w:p w14:paraId="06D101F8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достаточно завтрака дома</w:t>
            </w:r>
          </w:p>
        </w:tc>
      </w:tr>
      <w:tr w:rsidR="00BB5941" w:rsidRPr="00BB5941" w14:paraId="442A8284" w14:textId="77777777" w:rsidTr="00BB5941"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522B4E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543B15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Нравится ли Вам питание в школе?</w:t>
            </w:r>
          </w:p>
          <w:p w14:paraId="6A6B761C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EF626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да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5F1CF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82 %</w:t>
            </w:r>
          </w:p>
        </w:tc>
      </w:tr>
      <w:tr w:rsidR="00BB5941" w:rsidRPr="00BB5941" w14:paraId="709BBA31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E682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D9ED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524A0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иногда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AEB90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13%</w:t>
            </w:r>
          </w:p>
        </w:tc>
      </w:tr>
      <w:tr w:rsidR="00BB5941" w:rsidRPr="00BB5941" w14:paraId="55FFB6FB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E390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C53C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B51EE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нет (почему?)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30E14" w14:textId="4D0AD2BE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5% (не посещают столовую)</w:t>
            </w:r>
          </w:p>
        </w:tc>
      </w:tr>
      <w:tr w:rsidR="00BB5941" w:rsidRPr="00BB5941" w14:paraId="73A85319" w14:textId="77777777" w:rsidTr="00BB5941"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BB159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6F736F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Устраивает ли тебя ежедневное меню? Если нет, то твои предложения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AC2378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да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98AA2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75 %</w:t>
            </w:r>
          </w:p>
        </w:tc>
      </w:tr>
      <w:tr w:rsidR="00BB5941" w:rsidRPr="00BB5941" w14:paraId="30C794BA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D5A7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2CF9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F4D56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нет</w:t>
            </w:r>
          </w:p>
          <w:p w14:paraId="20069FE8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13B95" w14:textId="3343A74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25% (не все блюда меню нравятся)</w:t>
            </w:r>
          </w:p>
        </w:tc>
      </w:tr>
      <w:tr w:rsidR="00BB5941" w:rsidRPr="00BB5941" w14:paraId="185410C9" w14:textId="77777777" w:rsidTr="00BB5941"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A175FD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38639F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Сколько времени требуется Вам, чтобы нормально поесть в столовой?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29637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 мин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599273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15 %</w:t>
            </w:r>
          </w:p>
        </w:tc>
      </w:tr>
      <w:tr w:rsidR="00BB5941" w:rsidRPr="00BB5941" w14:paraId="350ACCA4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49BAD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1F93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9419C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мин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16FD93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</w:tc>
      </w:tr>
      <w:tr w:rsidR="00BB5941" w:rsidRPr="00BB5941" w14:paraId="14117F4E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7A0E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C5A0E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07A560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мин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6028FE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75%</w:t>
            </w:r>
          </w:p>
        </w:tc>
      </w:tr>
      <w:tr w:rsidR="00BB5941" w:rsidRPr="00BB5941" w14:paraId="629D2F25" w14:textId="77777777" w:rsidTr="00BB5941"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D7D71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25B66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Устраивает ли тебя санитарное состояние школьной столовой?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941EF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да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331444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95%</w:t>
            </w:r>
          </w:p>
        </w:tc>
      </w:tr>
      <w:tr w:rsidR="00BB5941" w:rsidRPr="00BB5941" w14:paraId="5CC63DE4" w14:textId="77777777" w:rsidTr="00BB594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6925B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86D3" w14:textId="77777777" w:rsidR="00BB5941" w:rsidRPr="00BB5941" w:rsidRDefault="00BB5941" w:rsidP="00BB59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6175C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нет (почему?)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FADB92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5 % (не посещают столовую)</w:t>
            </w:r>
          </w:p>
        </w:tc>
      </w:tr>
      <w:tr w:rsidR="00BB5941" w:rsidRPr="00BB5941" w14:paraId="6A160B8E" w14:textId="77777777" w:rsidTr="00BB5941"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413A1B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EF554" w14:textId="457529FB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Твои предложения по улучшению организации питания в школьной столовой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650FD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Сократить количество молочных блюд</w:t>
            </w:r>
          </w:p>
          <w:p w14:paraId="3A8DB99A" w14:textId="77777777" w:rsidR="00BB5941" w:rsidRPr="00BB5941" w:rsidRDefault="00BB5941" w:rsidP="00BB59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5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Включить в меню овощные салаты</w:t>
            </w:r>
          </w:p>
        </w:tc>
      </w:tr>
    </w:tbl>
    <w:p w14:paraId="402845BF" w14:textId="77777777" w:rsidR="00BB5941" w:rsidRDefault="00BB5941" w:rsidP="00BB5941">
      <w:pPr>
        <w:pStyle w:val="a4"/>
        <w:rPr>
          <w:rFonts w:ascii="Verdana" w:hAnsi="Verdana"/>
          <w:color w:val="000000"/>
          <w:sz w:val="16"/>
          <w:szCs w:val="16"/>
        </w:rPr>
      </w:pPr>
    </w:p>
    <w:p w14:paraId="698822BC" w14:textId="77777777" w:rsidR="00A94B54" w:rsidRDefault="00A94B54"/>
    <w:sectPr w:rsidR="00A9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54"/>
    <w:rsid w:val="00A94B54"/>
    <w:rsid w:val="00B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752D"/>
  <w15:chartTrackingRefBased/>
  <w15:docId w15:val="{F65A5F79-13B2-4B96-BF8F-0DD5943D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BB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2023-10-29T06:13:00Z</dcterms:created>
  <dcterms:modified xsi:type="dcterms:W3CDTF">2023-10-29T06:13:00Z</dcterms:modified>
</cp:coreProperties>
</file>